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DERBY AND WEST MIDLANDS POLITICAL DAY</w:t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6"/>
          <w:szCs w:val="26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6"/>
          <w:szCs w:val="26"/>
          <w:rtl w:val="0"/>
        </w:rPr>
        <w:t xml:space="preserve">FRIDAY 25TH NOVEMBER 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0800</w:t>
        <w:tab/>
        <w:t xml:space="preserve">Depart for Derby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- 2hrs 45 mins</w:t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1045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Seven Restaurant and Cafe Bar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, Wheelwright Way, Pride Park, Derby DE24 </w:t>
        <w:tab/>
        <w:t xml:space="preserve">8SQ met by Amanda Solloway MP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1050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Join brunch with Derby North Association Members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100 guests</w:t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1135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highlight w:val="cyan"/>
          <w:rtl w:val="0"/>
        </w:rPr>
        <w:t xml:space="preserve">Speech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1145</w:t>
        <w:tab/>
        <w:t xml:space="preserve">Depart for Derbyshire Dales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- 30 mins</w:t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spacing w:line="24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1215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Haarlem Mill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, Derby Road, Wirksworth, Matlock DE4 4BG met by Sarah </w:t>
        <w:tab/>
        <w:tab/>
        <w:t xml:space="preserve">Dines MP</w:t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1220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Join Patrons reception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25 patrons</w:t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1235</w:t>
        <w:tab/>
        <w:t xml:space="preserve">Guests take seats for lunch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110 guests</w:t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  <w:highlight w:val="cyan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1245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Circulate room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  <w:highlight w:val="cy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1300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highlight w:val="cyan"/>
          <w:rtl w:val="0"/>
        </w:rPr>
        <w:t xml:space="preserve">Speech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1315</w:t>
        <w:tab/>
        <w:t xml:space="preserve">Depart for Dudley North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- 1hr 20 mins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1435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Holden’s Brewery,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 George Street, Woodsetton, Dudley DY1 4LW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met by </w:t>
        <w:tab/>
        <w:tab/>
        <w:t xml:space="preserve">Jonathan Holden, Managing Director and Marco Longhi MP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highlight w:val="yellow"/>
          <w:rtl w:val="0"/>
        </w:rPr>
        <w:t xml:space="preserve">Put on hi-vis</w:t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1440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ab/>
        <w:t xml:space="preserve">Factory tour</w:t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ab/>
        <w:t xml:space="preserve">ON CAMERA - Express and Star</w:t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1455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Short interview with Pete Madley, Express and Star</w:t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1500</w:t>
        <w:tab/>
        <w:t xml:space="preserve">Ale tasting and meeting Dudley North Association Members </w:t>
        <w:tab/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1520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highlight w:val="cyan"/>
          <w:rtl w:val="0"/>
        </w:rPr>
        <w:t xml:space="preserve">Speech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1530</w:t>
        <w:tab/>
        <w:t xml:space="preserve">Depart for Aldridge-Brownhills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- 30 mins</w:t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1600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St Michael’s Church Hall Pelsall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, On Pelsall Common, Pelsall, Walsall WS3 </w:t>
        <w:tab/>
        <w:t xml:space="preserve">4JN  met by Rt Hon Wendy Morton MP</w:t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1605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Join afternoon tea with Aldridge-Brownhills Association Members</w:t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100 guests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1635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highlight w:val="cyan"/>
          <w:rtl w:val="0"/>
        </w:rPr>
        <w:t xml:space="preserve">Speech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1645</w:t>
        <w:tab/>
        <w:t xml:space="preserve">Depart for Slade House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- 1 hr 50 mins</w:t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1835</w:t>
        <w:tab/>
        <w:t xml:space="preserve">Arrive Slade House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90"/>
        <w:gridCol w:w="7110"/>
        <w:tblGridChange w:id="0">
          <w:tblGrid>
            <w:gridCol w:w="1890"/>
            <w:gridCol w:w="7110"/>
          </w:tblGrid>
        </w:tblGridChange>
      </w:tblGrid>
      <w:tr>
        <w:trPr>
          <w:cantSplit w:val="0"/>
          <w:trHeight w:val="482.1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Accompanying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Catherine Rostron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Advance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N/A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Prot lead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Andy Glen - 07824 321028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Media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Seven: Association photographer </w:t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Haarlem Mill: Association photographer</w:t>
            </w:r>
          </w:p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Holden’s Brewery: Regional print media - Express and Star</w:t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St Michael’s: Association photographer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Constituency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Seven: Derby South - Dame Margaret Beckett (Lab)</w:t>
            </w:r>
          </w:p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Haarlem Mill: Derbyshire Dales - Sarah Dines (Con)</w:t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Holden’s Brewery: Dudley North - Marco Longhi (Con)</w:t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St Michael’s: Aldridge-Brownhills - Wendy Morton (Con)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Venue contact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Seven: Helen Salloway, Owner - 07785 593599  // Amanda Solloway  - 07534 503943</w:t>
            </w:r>
          </w:p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Haarlem Mill: Shannon Bestwick (venue) - 01629 820253 // Maddi Solloway-Price (Assoc)  - 07960 998240</w:t>
            </w:r>
          </w:p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Holden’s Brewery: Jonathan Holden, MD - 07816 923776</w:t>
            </w:r>
          </w:p>
          <w:p w:rsidR="00000000" w:rsidDel="00000000" w:rsidP="00000000" w:rsidRDefault="00000000" w:rsidRPr="00000000" w14:paraId="0000004D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St Michael’s: Maria Smith (A</w:t>
            </w: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ssoc) - 07866 620425</w:t>
            </w:r>
          </w:p>
        </w:tc>
      </w:tr>
    </w:tbl>
    <w:p w:rsidR="00000000" w:rsidDel="00000000" w:rsidP="00000000" w:rsidRDefault="00000000" w:rsidRPr="00000000" w14:paraId="0000004E">
      <w:pPr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EB 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 ExtraBold">
    <w:embedBold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-regular.ttf"/><Relationship Id="rId2" Type="http://schemas.openxmlformats.org/officeDocument/2006/relationships/font" Target="fonts/EBGaramond-bold.ttf"/><Relationship Id="rId3" Type="http://schemas.openxmlformats.org/officeDocument/2006/relationships/font" Target="fonts/EBGaramond-italic.ttf"/><Relationship Id="rId4" Type="http://schemas.openxmlformats.org/officeDocument/2006/relationships/font" Target="fonts/EBGaramond-boldItalic.ttf"/><Relationship Id="rId5" Type="http://schemas.openxmlformats.org/officeDocument/2006/relationships/font" Target="fonts/EBGaramondExtraBold-bold.ttf"/><Relationship Id="rId6" Type="http://schemas.openxmlformats.org/officeDocument/2006/relationships/font" Target="fonts/EBGaramondExtraBol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678C475-DD2E-4627-85AF-FD976BB574C9}"/>
</file>

<file path=customXml/itemProps2.xml><?xml version="1.0" encoding="utf-8"?>
<ds:datastoreItem xmlns:ds="http://schemas.openxmlformats.org/officeDocument/2006/customXml" ds:itemID="{2AFE5118-DE15-4083-8C80-1D5ADC7D4DB8}"/>
</file>

<file path=customXml/itemProps3.xml><?xml version="1.0" encoding="utf-8"?>
<ds:datastoreItem xmlns:ds="http://schemas.openxmlformats.org/officeDocument/2006/customXml" ds:itemID="{E4BC727E-A9D6-4396-A94E-8037C2225A35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MediaServiceImageTags">
    <vt:lpwstr/>
  </property>
</Properties>
</file>